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DCF" w:rsidRPr="00557DCF" w:rsidRDefault="00557DCF" w:rsidP="00557DCF">
      <w:pPr>
        <w:suppressAutoHyphens/>
        <w:autoSpaceDE w:val="0"/>
        <w:autoSpaceDN w:val="0"/>
        <w:adjustRightInd w:val="0"/>
        <w:spacing w:after="0" w:line="240" w:lineRule="auto"/>
        <w:ind w:left="4962"/>
        <w:jc w:val="center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P616"/>
      <w:bookmarkEnd w:id="0"/>
      <w:r w:rsidRPr="00557DC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Приложение № </w:t>
      </w:r>
      <w:r w:rsidR="00B53C07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</w:p>
    <w:p w:rsidR="00557DCF" w:rsidRDefault="00557DCF" w:rsidP="00557DCF">
      <w:pPr>
        <w:suppressAutoHyphens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</w:t>
      </w:r>
      <w:r w:rsidRPr="00557DC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Порядку работы комиссии </w:t>
      </w:r>
    </w:p>
    <w:p w:rsidR="00557DCF" w:rsidRPr="00557DCF" w:rsidRDefault="00557DCF" w:rsidP="00557DCF">
      <w:pPr>
        <w:suppressAutoHyphens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57DC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организации и проведению стажировок в администрации городского округа город Воронеж</w:t>
      </w:r>
    </w:p>
    <w:p w:rsidR="00557DCF" w:rsidRPr="00557DCF" w:rsidRDefault="00557DCF" w:rsidP="00557DCF">
      <w:pPr>
        <w:suppressAutoHyphens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57DCF" w:rsidRPr="00557DCF" w:rsidRDefault="00557DCF" w:rsidP="00557DCF">
      <w:pPr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57DCF" w:rsidRPr="00557DCF" w:rsidRDefault="00557DCF" w:rsidP="00557DCF">
      <w:pPr>
        <w:suppressAutoHyphens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57DCF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Форма</w:t>
      </w:r>
    </w:p>
    <w:p w:rsidR="00557DCF" w:rsidRPr="00557DCF" w:rsidRDefault="00557DCF" w:rsidP="00557DCF">
      <w:pPr>
        <w:suppressAutoHyphens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57DCF" w:rsidRPr="00557DCF" w:rsidRDefault="00557DCF" w:rsidP="00557DCF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D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557DCF" w:rsidRDefault="00557DCF" w:rsidP="00557DC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DCF">
        <w:rPr>
          <w:rFonts w:ascii="Times New Roman" w:eastAsia="Times New Roman" w:hAnsi="Times New Roman" w:cs="Times New Roman"/>
          <w:b/>
          <w:sz w:val="28"/>
          <w:szCs w:val="28"/>
        </w:rPr>
        <w:t xml:space="preserve">комиссии </w:t>
      </w:r>
      <w:r w:rsidRPr="00557DCF">
        <w:rPr>
          <w:rFonts w:ascii="Times New Roman" w:hAnsi="Times New Roman" w:cs="Times New Roman"/>
          <w:b/>
          <w:sz w:val="28"/>
          <w:szCs w:val="28"/>
        </w:rPr>
        <w:t xml:space="preserve">по организации и проведению стажировок </w:t>
      </w:r>
    </w:p>
    <w:p w:rsidR="00557DCF" w:rsidRDefault="00557DCF" w:rsidP="00557DC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DCF">
        <w:rPr>
          <w:rFonts w:ascii="Times New Roman" w:hAnsi="Times New Roman" w:cs="Times New Roman"/>
          <w:b/>
          <w:sz w:val="28"/>
          <w:szCs w:val="28"/>
        </w:rPr>
        <w:t>в администрации городского округа город Воронеж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13DEA" w:rsidRDefault="00557DCF" w:rsidP="00BC0FC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DCF">
        <w:rPr>
          <w:rFonts w:ascii="Times New Roman" w:hAnsi="Times New Roman" w:cs="Times New Roman"/>
          <w:b/>
          <w:sz w:val="28"/>
          <w:szCs w:val="28"/>
        </w:rPr>
        <w:t xml:space="preserve">по итогам </w:t>
      </w:r>
      <w:r w:rsidR="00B53C07" w:rsidRPr="00B53C07">
        <w:rPr>
          <w:rFonts w:ascii="Times New Roman" w:hAnsi="Times New Roman" w:cs="Times New Roman"/>
          <w:b/>
          <w:sz w:val="28"/>
          <w:szCs w:val="28"/>
        </w:rPr>
        <w:t xml:space="preserve">прохождения стажировки </w:t>
      </w:r>
    </w:p>
    <w:p w:rsidR="00BC0FC1" w:rsidRPr="00BC0FC1" w:rsidRDefault="00BC0FC1" w:rsidP="00BC0FC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7DCF" w:rsidRPr="00557DCF" w:rsidRDefault="00E13DEA" w:rsidP="00557DCF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7DCF" w:rsidRPr="00557DCF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____________ 20__ г.</w:t>
      </w:r>
    </w:p>
    <w:p w:rsidR="00557DCF" w:rsidRPr="00557DCF" w:rsidRDefault="00557DCF" w:rsidP="00557DCF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7DCF" w:rsidRPr="00557DCF" w:rsidRDefault="00557DCF" w:rsidP="004B3A24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DCF">
        <w:rPr>
          <w:rFonts w:ascii="Times New Roman" w:eastAsia="Times New Roman" w:hAnsi="Times New Roman" w:cs="Times New Roman"/>
          <w:sz w:val="28"/>
          <w:szCs w:val="28"/>
          <w:lang w:eastAsia="ru-RU"/>
        </w:rPr>
        <w:t>1. Присутствовал</w:t>
      </w:r>
      <w:r w:rsidR="007A12D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57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заседании ______ из _______ членов комиссии.</w:t>
      </w:r>
    </w:p>
    <w:p w:rsidR="00557DCF" w:rsidRDefault="00557DCF" w:rsidP="004B3A24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DCF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="00B53C07" w:rsidRPr="00B53C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Подведены итоги прохождения стажировки</w:t>
      </w:r>
      <w:r w:rsidR="008C3226" w:rsidRPr="008C3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3226" w:rsidRPr="00557DCF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администрации городского округа город Воронеж</w:t>
      </w:r>
      <w:r w:rsidR="001A53BE" w:rsidRPr="001A5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53BE" w:rsidRPr="00B53C0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участниками программы</w:t>
      </w:r>
      <w:r w:rsidR="001A5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стажировки</w:t>
      </w:r>
      <w:r w:rsidR="008C32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57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57DCF" w:rsidRPr="00557DCF" w:rsidRDefault="00557DCF" w:rsidP="004B3A24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57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Результаты голосования по </w:t>
      </w:r>
      <w:r w:rsidR="00B53C07" w:rsidRPr="00B53C0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определению участников, успешно прошедших программу стажировки в администрации городского округа город Воронеж</w:t>
      </w:r>
      <w:r w:rsidRPr="00557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(заполняется по всем </w:t>
      </w:r>
      <w:r w:rsidR="00AC1B5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участникам</w:t>
      </w:r>
      <w:r w:rsidR="00AC1B50" w:rsidRPr="00AC1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1B50" w:rsidRPr="00B53C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 w:rsidR="00AC1B5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AC1B50" w:rsidRPr="00B53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стажировки</w:t>
      </w:r>
      <w:r w:rsidRPr="00557DCF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53"/>
        <w:gridCol w:w="851"/>
        <w:gridCol w:w="1369"/>
        <w:gridCol w:w="1997"/>
      </w:tblGrid>
      <w:tr w:rsidR="00557DCF" w:rsidRPr="00557DCF" w:rsidTr="00151B3D">
        <w:tc>
          <w:tcPr>
            <w:tcW w:w="5353" w:type="dxa"/>
            <w:vMerge w:val="restart"/>
          </w:tcPr>
          <w:p w:rsidR="00557DCF" w:rsidRPr="00557DCF" w:rsidRDefault="00557DCF" w:rsidP="00AC1B50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Фамилия, имя, отчество </w:t>
            </w:r>
            <w:r w:rsidR="00AC1B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участника</w:t>
            </w:r>
            <w:r w:rsidR="00AC1B50" w:rsidRPr="00B53C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</w:t>
            </w:r>
            <w:r w:rsidR="00AC1B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="00AC1B50" w:rsidRPr="00B53C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стажировки</w:t>
            </w:r>
          </w:p>
        </w:tc>
        <w:tc>
          <w:tcPr>
            <w:tcW w:w="4217" w:type="dxa"/>
            <w:gridSpan w:val="3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Голосование</w:t>
            </w:r>
          </w:p>
        </w:tc>
      </w:tr>
      <w:tr w:rsidR="00557DCF" w:rsidRPr="00557DCF" w:rsidTr="00151B3D">
        <w:tc>
          <w:tcPr>
            <w:tcW w:w="5353" w:type="dxa"/>
            <w:vMerge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«за»</w:t>
            </w:r>
          </w:p>
        </w:tc>
        <w:tc>
          <w:tcPr>
            <w:tcW w:w="1369" w:type="dxa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«против»</w:t>
            </w:r>
          </w:p>
        </w:tc>
        <w:tc>
          <w:tcPr>
            <w:tcW w:w="1997" w:type="dxa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«воздержался»</w:t>
            </w:r>
          </w:p>
        </w:tc>
      </w:tr>
      <w:tr w:rsidR="00557DCF" w:rsidRPr="00557DCF" w:rsidTr="00151B3D">
        <w:tc>
          <w:tcPr>
            <w:tcW w:w="5353" w:type="dxa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7" w:type="dxa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7DCF" w:rsidRPr="00557DCF" w:rsidTr="00151B3D">
        <w:tc>
          <w:tcPr>
            <w:tcW w:w="5353" w:type="dxa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7" w:type="dxa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7DCF" w:rsidRPr="00557DCF" w:rsidTr="00151B3D">
        <w:tc>
          <w:tcPr>
            <w:tcW w:w="5353" w:type="dxa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7" w:type="dxa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7DCF" w:rsidRPr="00557DCF" w:rsidTr="00151B3D">
        <w:tc>
          <w:tcPr>
            <w:tcW w:w="5353" w:type="dxa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7" w:type="dxa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57DCF" w:rsidRPr="00557DCF" w:rsidRDefault="00557DCF" w:rsidP="00557DCF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DC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Комментарии к результатам голосования (при необходимости):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557DCF" w:rsidRPr="00557DCF" w:rsidTr="00151B3D">
        <w:tc>
          <w:tcPr>
            <w:tcW w:w="9570" w:type="dxa"/>
            <w:tcBorders>
              <w:bottom w:val="single" w:sz="4" w:space="0" w:color="auto"/>
            </w:tcBorders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7DCF" w:rsidRPr="00557DCF" w:rsidTr="00151B3D">
        <w:tc>
          <w:tcPr>
            <w:tcW w:w="9570" w:type="dxa"/>
            <w:tcBorders>
              <w:top w:val="single" w:sz="4" w:space="0" w:color="auto"/>
            </w:tcBorders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B3A24" w:rsidRDefault="004B3A24" w:rsidP="00557DCF">
      <w:pPr>
        <w:suppressAutoHyphens/>
        <w:autoSpaceDE w:val="0"/>
        <w:autoSpaceDN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3226" w:rsidRPr="00557DCF" w:rsidRDefault="00BC0FC1" w:rsidP="004B3A24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57DCF" w:rsidRPr="00557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По результатам голосования комиссия признает </w:t>
      </w:r>
      <w:r w:rsidR="00B53C0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успешно прошедши</w:t>
      </w:r>
      <w:r w:rsidR="00CD0BB4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557DCF" w:rsidRPr="00557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3C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программу стажировки и рекомендует</w:t>
      </w:r>
      <w:r w:rsidR="00B53C07" w:rsidRPr="00B53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D43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3C07" w:rsidRPr="00B53C07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включению в кадровый резерв администрации городского округа город Воронеж</w:t>
      </w:r>
      <w:r w:rsidR="00B53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1B5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следующих участник</w:t>
      </w:r>
      <w:r w:rsidR="001A53B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C1B50" w:rsidRPr="00AC1B5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C1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</w:t>
      </w:r>
      <w:r w:rsidR="001A5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стажировки</w:t>
      </w:r>
      <w:r w:rsidR="00557DCF" w:rsidRPr="00557DC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C3226" w:rsidRPr="00D23986" w:rsidRDefault="008C3226" w:rsidP="004B3A24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986">
        <w:rPr>
          <w:rFonts w:ascii="Times New Roman" w:eastAsia="Times New Roman" w:hAnsi="Times New Roman" w:cs="Times New Roman"/>
          <w:sz w:val="28"/>
          <w:szCs w:val="28"/>
          <w:lang w:eastAsia="ru-RU"/>
        </w:rPr>
        <w:t>1.__________________________________________________________</w:t>
      </w:r>
      <w:r w:rsidR="007A12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3226" w:rsidRPr="004B3A24" w:rsidRDefault="008C3226" w:rsidP="004B3A24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DCF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отчество)</w:t>
      </w:r>
    </w:p>
    <w:p w:rsidR="008C3226" w:rsidRPr="00D23986" w:rsidRDefault="008C3226" w:rsidP="004B3A24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23986">
        <w:rPr>
          <w:rFonts w:ascii="Times New Roman" w:eastAsia="Times New Roman" w:hAnsi="Times New Roman" w:cs="Times New Roman"/>
          <w:sz w:val="28"/>
          <w:szCs w:val="28"/>
          <w:lang w:eastAsia="ru-RU"/>
        </w:rPr>
        <w:t>.__________________________________________________________</w:t>
      </w:r>
      <w:r w:rsidR="007A12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3226" w:rsidRPr="00557DCF" w:rsidRDefault="008C3226" w:rsidP="004B3A24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DCF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отчество)</w:t>
      </w:r>
    </w:p>
    <w:p w:rsidR="008C3226" w:rsidRPr="00557DCF" w:rsidRDefault="008C3226" w:rsidP="004B3A24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3226" w:rsidRPr="00D23986" w:rsidRDefault="008C3226" w:rsidP="004B3A24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r w:rsidRPr="00D23986">
        <w:rPr>
          <w:rFonts w:ascii="Times New Roman" w:eastAsia="Times New Roman" w:hAnsi="Times New Roman" w:cs="Times New Roman"/>
          <w:sz w:val="28"/>
          <w:szCs w:val="28"/>
          <w:lang w:eastAsia="ru-RU"/>
        </w:rPr>
        <w:t>.__________________________________________________________</w:t>
      </w:r>
      <w:r w:rsidR="00BC0F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3226" w:rsidRPr="00557DCF" w:rsidRDefault="008C3226" w:rsidP="004B3A24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DCF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отчество)</w:t>
      </w:r>
    </w:p>
    <w:p w:rsidR="008C3226" w:rsidRPr="00557DCF" w:rsidRDefault="00BC0FC1" w:rsidP="00BC0FC1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C1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C1B50" w:rsidRPr="00AC1B5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голосования конкурсная комиссия признает прошедшими программу стажировки следующих участников программы:</w:t>
      </w:r>
    </w:p>
    <w:p w:rsidR="008C3226" w:rsidRPr="00D23986" w:rsidRDefault="008C3226" w:rsidP="00BC0FC1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986">
        <w:rPr>
          <w:rFonts w:ascii="Times New Roman" w:eastAsia="Times New Roman" w:hAnsi="Times New Roman" w:cs="Times New Roman"/>
          <w:sz w:val="28"/>
          <w:szCs w:val="28"/>
          <w:lang w:eastAsia="ru-RU"/>
        </w:rPr>
        <w:t>1.__________________________________________________________</w:t>
      </w:r>
      <w:r w:rsidR="007A12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3226" w:rsidRPr="00BC0FC1" w:rsidRDefault="008C3226" w:rsidP="00BC0FC1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DCF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отчество)</w:t>
      </w:r>
    </w:p>
    <w:p w:rsidR="008C3226" w:rsidRPr="00D23986" w:rsidRDefault="008C3226" w:rsidP="00BC0FC1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23986">
        <w:rPr>
          <w:rFonts w:ascii="Times New Roman" w:eastAsia="Times New Roman" w:hAnsi="Times New Roman" w:cs="Times New Roman"/>
          <w:sz w:val="28"/>
          <w:szCs w:val="28"/>
          <w:lang w:eastAsia="ru-RU"/>
        </w:rPr>
        <w:t>.__________________________________________________________</w:t>
      </w:r>
      <w:r w:rsidR="007A12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1" w:name="_GoBack"/>
      <w:bookmarkEnd w:id="1"/>
    </w:p>
    <w:p w:rsidR="008C3226" w:rsidRPr="00557DCF" w:rsidRDefault="008C3226" w:rsidP="00BC0FC1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DCF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отчество)</w:t>
      </w:r>
    </w:p>
    <w:p w:rsidR="008C3226" w:rsidRPr="00D23986" w:rsidRDefault="008C3226" w:rsidP="00BC0FC1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23986">
        <w:rPr>
          <w:rFonts w:ascii="Times New Roman" w:eastAsia="Times New Roman" w:hAnsi="Times New Roman" w:cs="Times New Roman"/>
          <w:sz w:val="28"/>
          <w:szCs w:val="28"/>
          <w:lang w:eastAsia="ru-RU"/>
        </w:rPr>
        <w:t>.__________________________________________________________</w:t>
      </w:r>
      <w:r w:rsidR="00BC0F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3226" w:rsidRPr="00557DCF" w:rsidRDefault="008C3226" w:rsidP="00BC0FC1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DCF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отчество)</w:t>
      </w:r>
    </w:p>
    <w:p w:rsidR="00557DCF" w:rsidRPr="00557DCF" w:rsidRDefault="00557DCF" w:rsidP="00BC0FC1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7DCF" w:rsidRPr="00557DCF" w:rsidRDefault="00BC0FC1" w:rsidP="00BC0FC1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57DCF" w:rsidRPr="00557DCF">
        <w:rPr>
          <w:rFonts w:ascii="Times New Roman" w:eastAsia="Times New Roman" w:hAnsi="Times New Roman" w:cs="Times New Roman"/>
          <w:sz w:val="28"/>
          <w:szCs w:val="28"/>
          <w:lang w:eastAsia="ru-RU"/>
        </w:rPr>
        <w:t>. В заседании комиссии не участвовали следующие члены комиссии: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0"/>
      </w:tblGrid>
      <w:tr w:rsidR="00557DCF" w:rsidRPr="00557DCF" w:rsidTr="00151B3D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DCF" w:rsidRPr="00557DCF" w:rsidRDefault="00557DCF" w:rsidP="00BC0FC1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57DCF" w:rsidRPr="00557DCF" w:rsidRDefault="00557DCF" w:rsidP="00BC0FC1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DCF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557DCF" w:rsidRPr="00557DCF" w:rsidTr="00151B3D">
        <w:tc>
          <w:tcPr>
            <w:tcW w:w="9570" w:type="dxa"/>
            <w:tcBorders>
              <w:bottom w:val="single" w:sz="4" w:space="0" w:color="auto"/>
            </w:tcBorders>
          </w:tcPr>
          <w:p w:rsidR="00557DCF" w:rsidRPr="00557DCF" w:rsidRDefault="00557DCF" w:rsidP="00BC0FC1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7DCF" w:rsidRPr="00557DCF" w:rsidTr="00151B3D">
        <w:tc>
          <w:tcPr>
            <w:tcW w:w="9570" w:type="dxa"/>
            <w:tcBorders>
              <w:top w:val="single" w:sz="4" w:space="0" w:color="auto"/>
            </w:tcBorders>
          </w:tcPr>
          <w:p w:rsidR="00557DCF" w:rsidRPr="00557DCF" w:rsidRDefault="00557DCF" w:rsidP="00BC0FC1">
            <w:pPr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57DCF" w:rsidRPr="00557DCF" w:rsidRDefault="00557DCF" w:rsidP="00557DCF">
      <w:pPr>
        <w:suppressAutoHyphens/>
        <w:autoSpaceDE w:val="0"/>
        <w:autoSpaceDN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4"/>
        <w:gridCol w:w="1417"/>
        <w:gridCol w:w="284"/>
        <w:gridCol w:w="2941"/>
      </w:tblGrid>
      <w:tr w:rsidR="00557DCF" w:rsidRPr="00557DCF" w:rsidTr="00151B3D">
        <w:tc>
          <w:tcPr>
            <w:tcW w:w="4644" w:type="dxa"/>
          </w:tcPr>
          <w:p w:rsidR="00557DCF" w:rsidRPr="00557DCF" w:rsidRDefault="00557DCF" w:rsidP="00964C64">
            <w:pPr>
              <w:widowControl w:val="0"/>
              <w:autoSpaceDE w:val="0"/>
              <w:autoSpaceDN w:val="0"/>
              <w:spacing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комиссии</w:t>
            </w:r>
          </w:p>
        </w:tc>
        <w:tc>
          <w:tcPr>
            <w:tcW w:w="284" w:type="dxa"/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1" w:type="dxa"/>
            <w:tcBorders>
              <w:bottom w:val="single" w:sz="4" w:space="0" w:color="auto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7DCF" w:rsidRPr="00557DCF" w:rsidTr="00151B3D">
        <w:tc>
          <w:tcPr>
            <w:tcW w:w="4644" w:type="dxa"/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84" w:type="dxa"/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1" w:type="dxa"/>
            <w:tcBorders>
              <w:top w:val="single" w:sz="4" w:space="0" w:color="auto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557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Ф.И.О.)</w:t>
            </w:r>
          </w:p>
        </w:tc>
      </w:tr>
      <w:tr w:rsidR="00557DCF" w:rsidRPr="00557DCF" w:rsidTr="00151B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964C64">
            <w:pPr>
              <w:widowControl w:val="0"/>
              <w:autoSpaceDE w:val="0"/>
              <w:autoSpaceDN w:val="0"/>
              <w:spacing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председателя комиссии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7DCF" w:rsidRPr="00557DCF" w:rsidTr="00151B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557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Ф.И.О.)</w:t>
            </w:r>
          </w:p>
        </w:tc>
      </w:tr>
      <w:tr w:rsidR="00557DCF" w:rsidRPr="00557DCF" w:rsidTr="00151B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964C64">
            <w:pPr>
              <w:widowControl w:val="0"/>
              <w:autoSpaceDE w:val="0"/>
              <w:autoSpaceDN w:val="0"/>
              <w:spacing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 комиссии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7DCF" w:rsidRPr="00557DCF" w:rsidTr="00151B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557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Ф.И.О.)</w:t>
            </w:r>
          </w:p>
        </w:tc>
      </w:tr>
      <w:tr w:rsidR="00557DCF" w:rsidRPr="00557DCF" w:rsidTr="00151B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964C64" w:rsidP="00964C64">
            <w:pPr>
              <w:widowControl w:val="0"/>
              <w:autoSpaceDE w:val="0"/>
              <w:autoSpaceDN w:val="0"/>
              <w:spacing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Члены </w:t>
            </w:r>
            <w:r w:rsidR="00557DCF" w:rsidRPr="00557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7DCF" w:rsidRPr="00557DCF" w:rsidTr="00151B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557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Ф.И.О.)</w:t>
            </w:r>
          </w:p>
        </w:tc>
      </w:tr>
      <w:tr w:rsidR="00557DCF" w:rsidRPr="00557DCF" w:rsidTr="00151B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7DCF" w:rsidRPr="00557DCF" w:rsidTr="00151B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557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Ф.И.О.)</w:t>
            </w:r>
          </w:p>
        </w:tc>
      </w:tr>
      <w:tr w:rsidR="00557DCF" w:rsidRPr="00557DCF" w:rsidTr="00151B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7DCF" w:rsidRPr="00557DCF" w:rsidTr="00151B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557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Ф.И.О.)</w:t>
            </w:r>
          </w:p>
        </w:tc>
      </w:tr>
      <w:tr w:rsidR="00557DCF" w:rsidRPr="00557DCF" w:rsidTr="00151B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7DCF" w:rsidRPr="00557DCF" w:rsidTr="00151B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557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Ф.И.О.)</w:t>
            </w:r>
          </w:p>
        </w:tc>
      </w:tr>
    </w:tbl>
    <w:p w:rsidR="00557DCF" w:rsidRPr="00557DCF" w:rsidRDefault="00557DCF" w:rsidP="00557DCF">
      <w:pPr>
        <w:suppressAutoHyphens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57DCF" w:rsidRDefault="00557DCF" w:rsidP="00557DCF">
      <w:pPr>
        <w:suppressAutoHyphens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64C64" w:rsidRPr="00557DCF" w:rsidRDefault="00964C64" w:rsidP="00557DCF">
      <w:pPr>
        <w:suppressAutoHyphens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557DCF" w:rsidRPr="00557DCF" w:rsidTr="00151B3D">
        <w:tc>
          <w:tcPr>
            <w:tcW w:w="4785" w:type="dxa"/>
          </w:tcPr>
          <w:p w:rsidR="00557DCF" w:rsidRPr="00557DCF" w:rsidRDefault="00557DCF" w:rsidP="00557DCF">
            <w:pPr>
              <w:suppressAutoHyphens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57DC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Руководитель управления</w:t>
            </w:r>
          </w:p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 службы и кадров</w:t>
            </w:r>
          </w:p>
        </w:tc>
        <w:tc>
          <w:tcPr>
            <w:tcW w:w="4785" w:type="dxa"/>
          </w:tcPr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57DCF" w:rsidRPr="00557DCF" w:rsidRDefault="00557DCF" w:rsidP="00557DCF">
            <w:pPr>
              <w:widowControl w:val="0"/>
              <w:autoSpaceDE w:val="0"/>
              <w:autoSpaceDN w:val="0"/>
              <w:spacing w:line="228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О.Н. Колоскова</w:t>
            </w:r>
          </w:p>
        </w:tc>
      </w:tr>
    </w:tbl>
    <w:p w:rsidR="00557DCF" w:rsidRPr="00557DCF" w:rsidRDefault="00557DCF" w:rsidP="00557DCF">
      <w:pPr>
        <w:suppressAutoHyphens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71493" w:rsidRDefault="00F71493"/>
    <w:sectPr w:rsidR="00F71493" w:rsidSect="008C3226">
      <w:headerReference w:type="default" r:id="rId7"/>
      <w:pgSz w:w="11906" w:h="16838"/>
      <w:pgMar w:top="1134" w:right="567" w:bottom="709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6A3" w:rsidRDefault="005116A3">
      <w:pPr>
        <w:spacing w:after="0" w:line="240" w:lineRule="auto"/>
      </w:pPr>
      <w:r>
        <w:separator/>
      </w:r>
    </w:p>
  </w:endnote>
  <w:endnote w:type="continuationSeparator" w:id="0">
    <w:p w:rsidR="005116A3" w:rsidRDefault="0051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6A3" w:rsidRDefault="005116A3">
      <w:pPr>
        <w:spacing w:after="0" w:line="240" w:lineRule="auto"/>
      </w:pPr>
      <w:r>
        <w:separator/>
      </w:r>
    </w:p>
  </w:footnote>
  <w:footnote w:type="continuationSeparator" w:id="0">
    <w:p w:rsidR="005116A3" w:rsidRDefault="0051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89125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03F7C" w:rsidRPr="00A33D9D" w:rsidRDefault="00964C6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33D9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33D9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33D9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A12D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33D9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03F7C" w:rsidRPr="00A33D9D" w:rsidRDefault="005116A3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29D"/>
    <w:rsid w:val="0010329D"/>
    <w:rsid w:val="001A53BE"/>
    <w:rsid w:val="002F74ED"/>
    <w:rsid w:val="00405608"/>
    <w:rsid w:val="00431D98"/>
    <w:rsid w:val="004B3A24"/>
    <w:rsid w:val="005116A3"/>
    <w:rsid w:val="00557DCF"/>
    <w:rsid w:val="005901AC"/>
    <w:rsid w:val="005A23C6"/>
    <w:rsid w:val="005F61C3"/>
    <w:rsid w:val="00787D86"/>
    <w:rsid w:val="007A12D7"/>
    <w:rsid w:val="008557D6"/>
    <w:rsid w:val="00890E80"/>
    <w:rsid w:val="008C3226"/>
    <w:rsid w:val="00964C64"/>
    <w:rsid w:val="009B17FF"/>
    <w:rsid w:val="00AC1B50"/>
    <w:rsid w:val="00B53C07"/>
    <w:rsid w:val="00B7276F"/>
    <w:rsid w:val="00B764EE"/>
    <w:rsid w:val="00BA5A3E"/>
    <w:rsid w:val="00BC0FC1"/>
    <w:rsid w:val="00CD0BB4"/>
    <w:rsid w:val="00D43123"/>
    <w:rsid w:val="00E13DEA"/>
    <w:rsid w:val="00EA72AE"/>
    <w:rsid w:val="00F71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7DCF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57DCF"/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557D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57DC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List Paragraph"/>
    <w:basedOn w:val="a"/>
    <w:uiPriority w:val="34"/>
    <w:qFormat/>
    <w:rsid w:val="00557DC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764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64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7DCF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57DCF"/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557D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57DC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List Paragraph"/>
    <w:basedOn w:val="a"/>
    <w:uiPriority w:val="34"/>
    <w:qFormat/>
    <w:rsid w:val="00557DC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764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64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Гладнева</dc:creator>
  <cp:keywords/>
  <dc:description/>
  <cp:lastModifiedBy>Гладнева</cp:lastModifiedBy>
  <cp:revision>9</cp:revision>
  <cp:lastPrinted>2026-02-13T08:09:00Z</cp:lastPrinted>
  <dcterms:created xsi:type="dcterms:W3CDTF">2025-08-25T15:05:00Z</dcterms:created>
  <dcterms:modified xsi:type="dcterms:W3CDTF">2026-02-16T13:38:00Z</dcterms:modified>
</cp:coreProperties>
</file>